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5B" w:rsidRDefault="00CF7F15">
      <w:pPr>
        <w:pStyle w:val="a3"/>
        <w:ind w:right="561"/>
        <w:jc w:val="center"/>
        <w:rPr>
          <w:color w:val="9F522C"/>
          <w:spacing w:val="-8"/>
          <w:lang w:val="ru-RU"/>
        </w:rPr>
      </w:pPr>
      <w:bookmarkStart w:id="0" w:name="_GoBack"/>
      <w:bookmarkEnd w:id="0"/>
      <w:r>
        <w:rPr>
          <w:color w:val="9F522C"/>
          <w:spacing w:val="-4"/>
          <w:lang w:val="ru-RU"/>
        </w:rPr>
        <w:t>З</w:t>
      </w:r>
      <w:r w:rsidR="00843BF6" w:rsidRPr="00CF7F15">
        <w:rPr>
          <w:color w:val="9F522C"/>
          <w:spacing w:val="-4"/>
          <w:lang w:val="ru-RU"/>
        </w:rPr>
        <w:t>емлетрясения</w:t>
      </w:r>
      <w:r w:rsidR="00843BF6" w:rsidRPr="00CF7F15">
        <w:rPr>
          <w:color w:val="9F522C"/>
          <w:spacing w:val="68"/>
          <w:lang w:val="ru-RU"/>
        </w:rPr>
        <w:t xml:space="preserve"> </w:t>
      </w:r>
      <w:r w:rsidR="00843BF6" w:rsidRPr="00CF7F15">
        <w:rPr>
          <w:color w:val="9F522C"/>
          <w:lang w:val="ru-RU"/>
        </w:rPr>
        <w:t>в</w:t>
      </w:r>
      <w:r w:rsidR="00843BF6" w:rsidRPr="00CF7F15">
        <w:rPr>
          <w:color w:val="9F522C"/>
          <w:spacing w:val="-4"/>
          <w:lang w:val="ru-RU"/>
        </w:rPr>
        <w:t xml:space="preserve"> сейсмоактивных</w:t>
      </w:r>
      <w:r w:rsidR="00843BF6" w:rsidRPr="00CF7F15">
        <w:rPr>
          <w:color w:val="9F522C"/>
          <w:spacing w:val="57"/>
          <w:lang w:val="ru-RU"/>
        </w:rPr>
        <w:t xml:space="preserve"> </w:t>
      </w:r>
      <w:r w:rsidR="00843BF6" w:rsidRPr="00CF7F15">
        <w:rPr>
          <w:color w:val="9F522C"/>
          <w:spacing w:val="-2"/>
          <w:lang w:val="ru-RU"/>
        </w:rPr>
        <w:t>зонах</w:t>
      </w:r>
      <w:r w:rsidR="00843BF6" w:rsidRPr="00CF7F15">
        <w:rPr>
          <w:color w:val="9F522C"/>
          <w:spacing w:val="66"/>
          <w:lang w:val="ru-RU"/>
        </w:rPr>
        <w:t xml:space="preserve"> </w:t>
      </w:r>
      <w:r w:rsidR="00843BF6" w:rsidRPr="00CF7F15">
        <w:rPr>
          <w:color w:val="9F522C"/>
          <w:spacing w:val="-8"/>
          <w:lang w:val="ru-RU"/>
        </w:rPr>
        <w:t>СССР</w:t>
      </w:r>
    </w:p>
    <w:p w:rsidR="00CF7F15" w:rsidRPr="00CF7F15" w:rsidRDefault="00CF7F15" w:rsidP="00CF7F15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</w:t>
      </w:r>
      <w:r w:rsidRPr="00CF7F1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Атлас землетрясений в СССР</w:t>
      </w:r>
    </w:p>
    <w:p w:rsidR="00CF7F15" w:rsidRPr="00CF7F15" w:rsidRDefault="00CF7F15" w:rsidP="00CF7F15">
      <w:pPr>
        <w:pStyle w:val="a3"/>
        <w:spacing w:before="0"/>
        <w:ind w:right="561"/>
        <w:jc w:val="center"/>
        <w:rPr>
          <w:b w:val="0"/>
          <w:color w:val="9F522C"/>
          <w:spacing w:val="-8"/>
          <w:lang w:val="ru-RU"/>
        </w:rPr>
      </w:pPr>
      <w:r w:rsidRPr="00CF7F15">
        <w:rPr>
          <w:rFonts w:cs="Times New Roman"/>
          <w:b w:val="0"/>
          <w:kern w:val="36"/>
          <w:sz w:val="24"/>
          <w:szCs w:val="24"/>
          <w:lang w:val="ru-RU" w:eastAsia="ru-RU"/>
        </w:rPr>
        <w:t>Результаты наблюдений сети сейсмических станций СССР</w:t>
      </w:r>
      <w:r w:rsidRPr="00CF7F15">
        <w:rPr>
          <w:rFonts w:cs="Times New Roman"/>
          <w:b w:val="0"/>
          <w:kern w:val="36"/>
          <w:sz w:val="24"/>
          <w:szCs w:val="24"/>
          <w:lang w:val="ru-RU" w:eastAsia="ru-RU"/>
        </w:rPr>
        <w:br/>
        <w:t>1911 - 1957 гг.</w:t>
      </w:r>
      <w:r>
        <w:rPr>
          <w:rFonts w:cs="Times New Roman"/>
          <w:b w:val="0"/>
          <w:kern w:val="36"/>
          <w:sz w:val="24"/>
          <w:szCs w:val="24"/>
          <w:lang w:val="ru-RU" w:eastAsia="ru-RU"/>
        </w:rPr>
        <w:t>»</w:t>
      </w:r>
    </w:p>
    <w:p w:rsidR="0088145B" w:rsidRPr="00CF7F15" w:rsidRDefault="00843BF6">
      <w:pPr>
        <w:spacing w:before="181"/>
        <w:ind w:left="682" w:right="3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7F15">
        <w:rPr>
          <w:rFonts w:ascii="Times New Roman" w:hAnsi="Times New Roman"/>
          <w:b/>
          <w:spacing w:val="-1"/>
          <w:sz w:val="24"/>
        </w:rPr>
        <w:t>Описание</w:t>
      </w:r>
      <w:proofErr w:type="spellEnd"/>
      <w:r w:rsidRPr="00CF7F15">
        <w:rPr>
          <w:rFonts w:ascii="Times New Roman" w:hAnsi="Times New Roman"/>
          <w:b/>
          <w:spacing w:val="1"/>
          <w:sz w:val="24"/>
        </w:rPr>
        <w:t xml:space="preserve"> </w:t>
      </w:r>
      <w:proofErr w:type="spellStart"/>
      <w:r w:rsidRPr="00CF7F15">
        <w:rPr>
          <w:rFonts w:ascii="Times New Roman" w:hAnsi="Times New Roman"/>
          <w:b/>
          <w:spacing w:val="-1"/>
          <w:sz w:val="24"/>
        </w:rPr>
        <w:t>формата</w:t>
      </w:r>
      <w:proofErr w:type="spellEnd"/>
      <w:r w:rsidRPr="00CF7F15">
        <w:rPr>
          <w:rFonts w:ascii="Times New Roman" w:hAnsi="Times New Roman"/>
          <w:b/>
          <w:spacing w:val="-8"/>
          <w:sz w:val="24"/>
        </w:rPr>
        <w:t xml:space="preserve"> </w:t>
      </w:r>
      <w:proofErr w:type="spellStart"/>
      <w:r w:rsidRPr="00CF7F15">
        <w:rPr>
          <w:rFonts w:ascii="Times New Roman" w:hAnsi="Times New Roman"/>
          <w:b/>
          <w:sz w:val="24"/>
        </w:rPr>
        <w:t>каталогов</w:t>
      </w:r>
      <w:proofErr w:type="spellEnd"/>
    </w:p>
    <w:p w:rsidR="0088145B" w:rsidRDefault="0088145B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Normal"/>
        <w:tblW w:w="9830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1243"/>
        <w:gridCol w:w="854"/>
        <w:gridCol w:w="7733"/>
      </w:tblGrid>
      <w:tr w:rsidR="0088145B" w:rsidTr="00CF7F15">
        <w:trPr>
          <w:trHeight w:hRule="exact" w:val="52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before="115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Позиции</w:t>
            </w:r>
            <w:proofErr w:type="spellEnd"/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before="115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Код</w:t>
            </w:r>
            <w:proofErr w:type="spellEnd"/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before="11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Описание</w:t>
            </w:r>
            <w:proofErr w:type="spellEnd"/>
          </w:p>
        </w:tc>
      </w:tr>
      <w:tr w:rsidR="0088145B" w:rsidRPr="00CF7F15" w:rsidTr="00CF7F15">
        <w:trPr>
          <w:trHeight w:hRule="exact" w:val="2874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8145B"/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F15">
              <w:rPr>
                <w:rFonts w:ascii="Times New Roman" w:hAnsi="Times New Roman"/>
                <w:sz w:val="24"/>
                <w:lang w:val="ru-RU"/>
              </w:rPr>
              <w:t>Код</w:t>
            </w:r>
            <w:r w:rsidRPr="00CF7F1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сейсмоактивной</w:t>
            </w:r>
            <w:r w:rsidRPr="00CF7F1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зоны:</w:t>
            </w:r>
          </w:p>
          <w:p w:rsidR="0088145B" w:rsidRPr="00CF7F15" w:rsidRDefault="00843BF6">
            <w:pPr>
              <w:pStyle w:val="TableParagraph"/>
              <w:spacing w:before="119"/>
              <w:ind w:left="1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ALT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SAY</w:t>
            </w:r>
            <w:r w:rsidRPr="00CF7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="00CF7F15">
              <w:rPr>
                <w:rFonts w:ascii="Symbol" w:eastAsia="Symbol" w:hAnsi="Symbol" w:cs="Symbol"/>
                <w:spacing w:val="-5"/>
                <w:sz w:val="24"/>
                <w:szCs w:val="24"/>
                <w:lang w:val="ru-RU"/>
              </w:rPr>
              <w:t>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Алтай </w:t>
            </w:r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Саяны</w:t>
            </w:r>
          </w:p>
          <w:p w:rsidR="0088145B" w:rsidRPr="00CF7F15" w:rsidRDefault="00843BF6">
            <w:pPr>
              <w:pStyle w:val="TableParagraph"/>
              <w:spacing w:before="3" w:line="293" w:lineRule="exact"/>
              <w:ind w:left="1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ARC</w:t>
            </w:r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Арктика</w:t>
            </w:r>
          </w:p>
          <w:p w:rsidR="0088145B" w:rsidRPr="00CF7F15" w:rsidRDefault="00843BF6">
            <w:pPr>
              <w:pStyle w:val="TableParagraph"/>
              <w:spacing w:line="293" w:lineRule="exact"/>
              <w:ind w:left="1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BKL</w:t>
            </w:r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Прибайкалье</w:t>
            </w:r>
          </w:p>
          <w:p w:rsidR="0088145B" w:rsidRPr="00CF7F15" w:rsidRDefault="00843BF6">
            <w:pPr>
              <w:pStyle w:val="TableParagraph"/>
              <w:spacing w:line="293" w:lineRule="exact"/>
              <w:ind w:left="1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CAU</w:t>
            </w:r>
            <w:r w:rsidRPr="00CF7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Кавказ</w:t>
            </w:r>
          </w:p>
          <w:p w:rsidR="0088145B" w:rsidRPr="00CF7F15" w:rsidRDefault="00843BF6">
            <w:pPr>
              <w:pStyle w:val="TableParagraph"/>
              <w:spacing w:line="293" w:lineRule="exact"/>
              <w:ind w:left="1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CRM</w:t>
            </w:r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pacing w:val="-5"/>
                <w:sz w:val="24"/>
                <w:szCs w:val="24"/>
              </w:rPr>
              <w:t>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Крым</w:t>
            </w:r>
          </w:p>
          <w:p w:rsidR="00CF7F15" w:rsidRDefault="00843BF6" w:rsidP="00CF7F15">
            <w:pPr>
              <w:pStyle w:val="TableParagraph"/>
              <w:spacing w:before="3"/>
              <w:ind w:left="1458" w:right="2865" w:firstLine="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CRP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Восточные</w:t>
            </w:r>
            <w:r w:rsidRPr="00CF7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Карпаты</w:t>
            </w:r>
          </w:p>
          <w:p w:rsidR="00CF7F15" w:rsidRDefault="00843BF6" w:rsidP="00CF7F15">
            <w:pPr>
              <w:pStyle w:val="TableParagraph"/>
              <w:spacing w:before="3"/>
              <w:ind w:left="1458" w:right="2865" w:firstLine="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FAR</w:t>
            </w:r>
            <w:r w:rsidR="00CF7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EAST</w:t>
            </w:r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Дальний </w:t>
            </w:r>
            <w:r w:rsid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Восток</w:t>
            </w:r>
          </w:p>
          <w:p w:rsidR="00CF7F15" w:rsidRPr="00CF7F15" w:rsidRDefault="00843BF6" w:rsidP="00CF7F15">
            <w:pPr>
              <w:pStyle w:val="TableParagraph"/>
              <w:spacing w:before="3"/>
              <w:ind w:left="1458" w:right="2865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MAK</w:t>
            </w:r>
            <w:r w:rsidRPr="00CF7F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Средняя</w:t>
            </w:r>
            <w:r w:rsidRPr="00CF7F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Азия</w:t>
            </w:r>
          </w:p>
        </w:tc>
      </w:tr>
      <w:tr w:rsidR="0088145B" w:rsidTr="00CF7F15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72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i4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Год</w:t>
            </w:r>
            <w:proofErr w:type="spellEnd"/>
          </w:p>
        </w:tc>
      </w:tr>
      <w:tr w:rsidR="0088145B" w:rsidTr="00CF7F15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i2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Месяц</w:t>
            </w:r>
            <w:proofErr w:type="spellEnd"/>
          </w:p>
        </w:tc>
      </w:tr>
      <w:tr w:rsidR="0088145B" w:rsidTr="00CF7F15">
        <w:trPr>
          <w:trHeight w:hRule="exact" w:val="283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i2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</w:tr>
      <w:tr w:rsidR="0088145B" w:rsidTr="00CF7F15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f8.1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возникновения</w:t>
            </w:r>
            <w:proofErr w:type="spellEnd"/>
          </w:p>
        </w:tc>
      </w:tr>
      <w:tr w:rsidR="0088145B" w:rsidTr="00CF7F15">
        <w:trPr>
          <w:trHeight w:hRule="exact" w:val="562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a1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Признак</w:t>
            </w:r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для 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времени</w:t>
            </w:r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CF7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F7F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CF7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стоит</w:t>
            </w:r>
            <w:r w:rsidRPr="00CF7F1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скобках,</w:t>
            </w:r>
            <w:proofErr w:type="gramEnd"/>
          </w:p>
          <w:p w:rsidR="0088145B" w:rsidRDefault="00843BF6">
            <w:pPr>
              <w:pStyle w:val="TableParagraph"/>
              <w:spacing w:line="275" w:lineRule="exact"/>
              <w:ind w:left="2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рядом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знак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 w:rsidR="0088145B" w:rsidTr="00CF7F15">
        <w:trPr>
          <w:trHeight w:hRule="exact" w:val="283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f5.2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Широта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градусах</w:t>
            </w:r>
            <w:proofErr w:type="spellEnd"/>
          </w:p>
        </w:tc>
      </w:tr>
      <w:tr w:rsidR="0088145B" w:rsidRPr="00CF7F15" w:rsidTr="00CF7F15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72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f5.2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Второе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значение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F7F1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случае</w:t>
            </w:r>
            <w:r w:rsidRPr="00CF7F1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заданного</w:t>
            </w:r>
            <w:r w:rsidRPr="00CF7F1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интервала</w:t>
            </w:r>
            <w:r w:rsidRPr="00CF7F1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CF7F1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широты</w:t>
            </w:r>
          </w:p>
        </w:tc>
      </w:tr>
      <w:tr w:rsidR="0088145B" w:rsidTr="00CF7F15">
        <w:trPr>
          <w:trHeight w:hRule="exact" w:val="562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a1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Признак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для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широты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CF7F1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CF7F15"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значение</w:t>
            </w:r>
            <w:r w:rsidRPr="00CF7F1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стоит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F7F1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скобках,</w:t>
            </w:r>
            <w:proofErr w:type="gramEnd"/>
          </w:p>
          <w:p w:rsidR="0088145B" w:rsidRDefault="00843BF6">
            <w:pPr>
              <w:pStyle w:val="TableParagraph"/>
              <w:spacing w:before="2"/>
              <w:ind w:left="2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рядом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знак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вопроса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88145B" w:rsidTr="00CF7F15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f7.2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Долгота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градусах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[</w:t>
            </w:r>
            <w:r w:rsidR="00CF7F15"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западная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>]</w:t>
            </w:r>
          </w:p>
        </w:tc>
      </w:tr>
      <w:tr w:rsidR="0088145B" w:rsidRPr="00CF7F15" w:rsidTr="00CF7F15">
        <w:trPr>
          <w:trHeight w:hRule="exact" w:val="283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f7.2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Второе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значение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F7F1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случае</w:t>
            </w:r>
            <w:r w:rsidRPr="00CF7F1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заданного</w:t>
            </w:r>
            <w:r w:rsidRPr="00CF7F1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интервала</w:t>
            </w:r>
            <w:r w:rsidRPr="00CF7F1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CF7F1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долготы</w:t>
            </w:r>
          </w:p>
        </w:tc>
      </w:tr>
      <w:tr w:rsidR="0088145B" w:rsidTr="00CF7F15">
        <w:trPr>
          <w:trHeight w:hRule="exact" w:val="562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a1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67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Признак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для</w:t>
            </w:r>
            <w:r w:rsidRPr="00CF7F1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долготы</w:t>
            </w:r>
            <w:r w:rsidRPr="00CF7F1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F7F15"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Pr="00CF7F1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стоит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скобках,</w:t>
            </w:r>
            <w:proofErr w:type="gramEnd"/>
          </w:p>
          <w:p w:rsidR="0088145B" w:rsidRDefault="00843BF6">
            <w:pPr>
              <w:pStyle w:val="TableParagraph"/>
              <w:spacing w:before="2"/>
              <w:ind w:left="2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рядом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стоит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знак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вопроса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88145B" w:rsidTr="00CF7F15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i3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Глубина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гипоцентра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километрах</w:t>
            </w:r>
            <w:proofErr w:type="spellEnd"/>
          </w:p>
        </w:tc>
      </w:tr>
      <w:tr w:rsidR="0088145B" w:rsidRPr="00CF7F15" w:rsidTr="00CF7F15">
        <w:trPr>
          <w:trHeight w:hRule="exact" w:val="283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i3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Нижнее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значение,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если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задан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интервал</w:t>
            </w:r>
            <w:r w:rsidRPr="00CF7F1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глубин</w:t>
            </w:r>
          </w:p>
        </w:tc>
      </w:tr>
      <w:tr w:rsidR="0088145B" w:rsidTr="00CF7F15">
        <w:trPr>
          <w:trHeight w:hRule="exact" w:val="566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72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a1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7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Признак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для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глубины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CF7F1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CF7F15"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значение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стоит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F7F1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скобках,</w:t>
            </w:r>
            <w:proofErr w:type="gramEnd"/>
          </w:p>
          <w:p w:rsidR="0088145B" w:rsidRDefault="00843BF6">
            <w:pPr>
              <w:pStyle w:val="TableParagraph"/>
              <w:spacing w:line="275" w:lineRule="exact"/>
              <w:ind w:left="24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рядом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стоит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</w:tr>
      <w:tr w:rsidR="0088145B" w:rsidRPr="00CF7F15" w:rsidTr="00CF7F15">
        <w:trPr>
          <w:trHeight w:hRule="exact" w:val="283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i2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Класс</w:t>
            </w:r>
            <w:r w:rsidRPr="00CF7F1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точности (а=5,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б=10,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А=25,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Б=50)</w:t>
            </w:r>
          </w:p>
        </w:tc>
      </w:tr>
      <w:tr w:rsidR="0088145B" w:rsidTr="00CF7F15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i1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Группа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интенсивности</w:t>
            </w:r>
            <w:proofErr w:type="spellEnd"/>
          </w:p>
        </w:tc>
      </w:tr>
      <w:tr w:rsidR="0088145B" w:rsidRPr="00CF7F15" w:rsidTr="00CF7F15">
        <w:trPr>
          <w:trHeight w:hRule="exact" w:val="562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i1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37" w:lineRule="auto"/>
              <w:ind w:left="99" w:right="3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Второе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значение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F7F1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случае</w:t>
            </w:r>
            <w:r w:rsidRPr="00CF7F1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заданного</w:t>
            </w:r>
            <w:r w:rsidRPr="00CF7F1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интервала</w:t>
            </w:r>
            <w:r w:rsidRPr="00CF7F1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CF7F1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  <w:r w:rsidRPr="00CF7F15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интенсивности</w:t>
            </w:r>
          </w:p>
        </w:tc>
      </w:tr>
      <w:tr w:rsidR="0088145B" w:rsidTr="00CF7F15">
        <w:trPr>
          <w:trHeight w:hRule="exact" w:val="835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a1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66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Признак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для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группы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интенсивности</w:t>
            </w:r>
          </w:p>
          <w:p w:rsidR="0088145B" w:rsidRPr="00CF7F15" w:rsidRDefault="00843BF6">
            <w:pPr>
              <w:pStyle w:val="TableParagraph"/>
              <w:spacing w:line="275" w:lineRule="exact"/>
              <w:ind w:left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CF7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F7F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значение</w:t>
            </w:r>
            <w:r w:rsidRPr="00CF7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стоит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F7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F7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скобках,</w:t>
            </w:r>
            <w:proofErr w:type="gramEnd"/>
          </w:p>
          <w:p w:rsidR="0088145B" w:rsidRDefault="00843BF6">
            <w:pPr>
              <w:pStyle w:val="TableParagraph"/>
              <w:spacing w:before="2"/>
              <w:ind w:left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рядом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стоит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вопроса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88145B" w:rsidTr="00CF7F15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87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f4.2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Магнитуда</w:t>
            </w:r>
            <w:proofErr w:type="spellEnd"/>
          </w:p>
        </w:tc>
      </w:tr>
      <w:tr w:rsidR="0088145B" w:rsidRPr="00CF7F15" w:rsidTr="00CF7F15">
        <w:trPr>
          <w:trHeight w:hRule="exact" w:val="562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f4.2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42" w:lineRule="auto"/>
              <w:ind w:left="99" w:right="1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Второе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значение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F7F1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случае</w:t>
            </w:r>
            <w:r w:rsidRPr="00CF7F1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заданного</w:t>
            </w:r>
            <w:r w:rsidRPr="00CF7F15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интервала</w:t>
            </w:r>
            <w:r w:rsidRPr="00CF7F1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</w:t>
            </w:r>
            <w:r w:rsidRPr="00CF7F15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магнитуды</w:t>
            </w:r>
          </w:p>
        </w:tc>
      </w:tr>
      <w:tr w:rsidR="0088145B" w:rsidTr="00CF7F15">
        <w:trPr>
          <w:trHeight w:hRule="exact" w:val="566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a1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Признак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3"/>
                <w:sz w:val="24"/>
                <w:lang w:val="ru-RU"/>
              </w:rPr>
              <w:t>для магнитуды</w:t>
            </w:r>
            <w:r w:rsidRPr="00CF7F15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CF7F15"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Pr="00CF7F1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значение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стоит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скобках,</w:t>
            </w:r>
            <w:proofErr w:type="gramEnd"/>
          </w:p>
          <w:p w:rsidR="0088145B" w:rsidRDefault="00843BF6">
            <w:pPr>
              <w:pStyle w:val="TableParagraph"/>
              <w:spacing w:before="7"/>
              <w:ind w:left="2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рядом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стоит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вопроса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88145B" w:rsidTr="00CF7F15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</w:t>
            </w:r>
            <w:r w:rsidR="00CF7F15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i4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регистрации</w:t>
            </w:r>
            <w:proofErr w:type="spellEnd"/>
          </w:p>
        </w:tc>
      </w:tr>
      <w:tr w:rsidR="0088145B" w:rsidRPr="00CF7F15" w:rsidTr="00CF7F15">
        <w:trPr>
          <w:trHeight w:hRule="exact" w:val="283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101</w:t>
            </w:r>
            <w:r w:rsidR="00CF7F15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-</w:t>
            </w:r>
            <w:r w:rsidR="00CF7F15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106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a6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Pr="00CF7F15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7F15">
              <w:rPr>
                <w:rFonts w:ascii="Times New Roman" w:hAnsi="Times New Roman"/>
                <w:sz w:val="24"/>
                <w:lang w:val="ru-RU"/>
              </w:rPr>
              <w:t>Код</w:t>
            </w:r>
            <w:r w:rsidRPr="00CF7F1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станции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(см.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таблицу</w:t>
            </w:r>
            <w:r w:rsidRPr="00CF7F1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CF7F1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2"/>
                <w:sz w:val="24"/>
                <w:lang w:val="ru-RU"/>
              </w:rPr>
              <w:t>стр.</w:t>
            </w:r>
            <w:r w:rsidRPr="00CF7F1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17</w:t>
            </w:r>
            <w:r w:rsidR="00CF7F15">
              <w:rPr>
                <w:rFonts w:ascii="Symbol" w:eastAsia="Symbol" w:hAnsi="Symbol" w:cs="Symbol"/>
                <w:sz w:val="24"/>
                <w:szCs w:val="24"/>
              </w:rPr>
              <w:t></w:t>
            </w:r>
            <w:r w:rsidRPr="00CF7F15">
              <w:rPr>
                <w:rFonts w:ascii="Times New Roman" w:hAnsi="Times New Roman"/>
                <w:spacing w:val="-1"/>
                <w:sz w:val="24"/>
                <w:lang w:val="ru-RU"/>
              </w:rPr>
              <w:t>18)</w:t>
            </w:r>
          </w:p>
        </w:tc>
      </w:tr>
      <w:tr w:rsidR="0088145B" w:rsidTr="00CF7F15">
        <w:trPr>
          <w:trHeight w:hRule="exact" w:val="28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108</w:t>
            </w:r>
            <w:r w:rsidR="00CF7F15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-</w:t>
            </w:r>
            <w:r w:rsidR="00CF7F15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110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i3</w:t>
            </w:r>
          </w:p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станций</w:t>
            </w:r>
            <w:proofErr w:type="spellEnd"/>
          </w:p>
        </w:tc>
      </w:tr>
      <w:tr w:rsidR="0088145B" w:rsidTr="00CF7F15">
        <w:trPr>
          <w:trHeight w:hRule="exact" w:val="283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112</w:t>
            </w:r>
            <w:r w:rsidR="00CF7F15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-</w:t>
            </w:r>
            <w:r w:rsidR="00CF7F15">
              <w:rPr>
                <w:rFonts w:asci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190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8145B"/>
        </w:tc>
        <w:tc>
          <w:tcPr>
            <w:tcW w:w="7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145B" w:rsidRDefault="00843BF6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Примечания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библиография</w:t>
            </w:r>
            <w:proofErr w:type="spellEnd"/>
          </w:p>
        </w:tc>
      </w:tr>
    </w:tbl>
    <w:p w:rsidR="00843BF6" w:rsidRDefault="00843BF6"/>
    <w:sectPr w:rsidR="00843BF6">
      <w:type w:val="continuous"/>
      <w:pgSz w:w="11910" w:h="16840"/>
      <w:pgMar w:top="82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5B"/>
    <w:rsid w:val="00843BF6"/>
    <w:rsid w:val="0088145B"/>
    <w:rsid w:val="00A34D65"/>
    <w:rsid w:val="00CF7F15"/>
    <w:rsid w:val="00E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CF7F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682"/>
    </w:pPr>
    <w:rPr>
      <w:rFonts w:ascii="Times New Roman" w:eastAsia="Times New Roman" w:hAnsi="Times New Roman"/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CF7F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11">
    <w:name w:val="head11"/>
    <w:basedOn w:val="a0"/>
    <w:rsid w:val="00CF7F15"/>
    <w:rPr>
      <w:b/>
      <w:bCs/>
      <w:color w:val="FF8C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CF7F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/>
      <w:ind w:left="682"/>
    </w:pPr>
    <w:rPr>
      <w:rFonts w:ascii="Times New Roman" w:eastAsia="Times New Roman" w:hAnsi="Times New Roman"/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CF7F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11">
    <w:name w:val="head11"/>
    <w:basedOn w:val="a0"/>
    <w:rsid w:val="00CF7F15"/>
    <w:rPr>
      <w:b/>
      <w:bCs/>
      <w:color w:val="FF8C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1458</Characters>
  <Application>Microsoft Office Word</Application>
  <DocSecurity>0</DocSecurity>
  <Lines>112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2</cp:revision>
  <dcterms:created xsi:type="dcterms:W3CDTF">2024-06-22T17:00:00Z</dcterms:created>
  <dcterms:modified xsi:type="dcterms:W3CDTF">2024-06-22T17:00:00Z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2024-06-22T00:00:00Z</vt:filetime>
  </property>
</Properties>
</file>